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4C" w:rsidRDefault="00476428" w:rsidP="0024004C">
      <w:pPr>
        <w:keepNext/>
        <w:ind w:left="5664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24004C" w:rsidRPr="00B80101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="0024004C" w:rsidRPr="00B80101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:rsidR="00476428" w:rsidRPr="00B02DDC" w:rsidRDefault="00476428" w:rsidP="00476428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к решению сорок второй</w:t>
      </w:r>
      <w:r w:rsidRPr="00B02DDC">
        <w:rPr>
          <w:color w:val="000000"/>
          <w:sz w:val="28"/>
          <w:szCs w:val="28"/>
        </w:rPr>
        <w:t xml:space="preserve"> сессии</w:t>
      </w:r>
    </w:p>
    <w:p w:rsidR="00476428" w:rsidRPr="00B02DDC" w:rsidRDefault="00476428" w:rsidP="00476428">
      <w:pPr>
        <w:pStyle w:val="a7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B02DDC">
        <w:rPr>
          <w:color w:val="000000"/>
          <w:sz w:val="28"/>
          <w:szCs w:val="28"/>
        </w:rPr>
        <w:t xml:space="preserve">                                                                Совета депутатов Татарского района </w:t>
      </w:r>
    </w:p>
    <w:p w:rsidR="00476428" w:rsidRDefault="00476428" w:rsidP="00476428">
      <w:pPr>
        <w:pStyle w:val="a7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B02DDC">
        <w:rPr>
          <w:color w:val="000000"/>
          <w:sz w:val="28"/>
          <w:szCs w:val="28"/>
        </w:rPr>
        <w:t xml:space="preserve">                                                 </w:t>
      </w:r>
      <w:r>
        <w:rPr>
          <w:color w:val="000000"/>
          <w:sz w:val="28"/>
          <w:szCs w:val="28"/>
        </w:rPr>
        <w:t xml:space="preserve">            третьего созыва от 23.06.2020</w:t>
      </w:r>
      <w:r w:rsidRPr="00B02DDC">
        <w:rPr>
          <w:color w:val="000000"/>
          <w:sz w:val="28"/>
          <w:szCs w:val="28"/>
        </w:rPr>
        <w:t xml:space="preserve">  № </w:t>
      </w:r>
      <w:r>
        <w:rPr>
          <w:color w:val="000000"/>
          <w:sz w:val="28"/>
          <w:szCs w:val="28"/>
        </w:rPr>
        <w:t xml:space="preserve">67  </w:t>
      </w:r>
    </w:p>
    <w:p w:rsidR="00476428" w:rsidRDefault="00476428" w:rsidP="00476428">
      <w:pPr>
        <w:pStyle w:val="a7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FB0704" w:rsidRPr="00476428" w:rsidRDefault="00197E12" w:rsidP="00476428">
      <w:pPr>
        <w:pStyle w:val="a7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470535</wp:posOffset>
            </wp:positionH>
            <wp:positionV relativeFrom="paragraph">
              <wp:posOffset>133985</wp:posOffset>
            </wp:positionV>
            <wp:extent cx="6821630" cy="8686399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27" t="14272" r="2709" b="2202"/>
                    <a:stretch/>
                  </pic:blipFill>
                  <pic:spPr bwMode="auto">
                    <a:xfrm>
                      <a:off x="0" y="0"/>
                      <a:ext cx="6821630" cy="868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FB0704" w:rsidRPr="00476428" w:rsidSect="00476428">
      <w:pgSz w:w="11906" w:h="16838"/>
      <w:pgMar w:top="426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AE3" w:rsidRDefault="00054AE3" w:rsidP="00B42A87">
      <w:r>
        <w:separator/>
      </w:r>
    </w:p>
  </w:endnote>
  <w:endnote w:type="continuationSeparator" w:id="1">
    <w:p w:rsidR="00054AE3" w:rsidRDefault="00054AE3" w:rsidP="00B42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AE3" w:rsidRDefault="00054AE3" w:rsidP="00B42A87">
      <w:r>
        <w:separator/>
      </w:r>
    </w:p>
  </w:footnote>
  <w:footnote w:type="continuationSeparator" w:id="1">
    <w:p w:rsidR="00054AE3" w:rsidRDefault="00054AE3" w:rsidP="00B42A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04C"/>
    <w:rsid w:val="00054AE3"/>
    <w:rsid w:val="00197E12"/>
    <w:rsid w:val="0024004C"/>
    <w:rsid w:val="003E68EA"/>
    <w:rsid w:val="00436C79"/>
    <w:rsid w:val="0047110C"/>
    <w:rsid w:val="00473BE7"/>
    <w:rsid w:val="00476428"/>
    <w:rsid w:val="006C2B61"/>
    <w:rsid w:val="00B42A87"/>
    <w:rsid w:val="00BF18E6"/>
    <w:rsid w:val="00FB0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2A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2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42A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2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4764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</cp:lastModifiedBy>
  <cp:revision>8</cp:revision>
  <dcterms:created xsi:type="dcterms:W3CDTF">2020-02-05T07:15:00Z</dcterms:created>
  <dcterms:modified xsi:type="dcterms:W3CDTF">2020-06-26T04:59:00Z</dcterms:modified>
</cp:coreProperties>
</file>